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A6896" w14:textId="12F497D9" w:rsidR="00915499" w:rsidRPr="00915499" w:rsidRDefault="00915499" w:rsidP="007606B6">
      <w:pPr>
        <w:jc w:val="center"/>
        <w:rPr>
          <w:rFonts w:ascii="Baguet Script" w:hAnsi="Baguet Script"/>
          <w:color w:val="000000" w:themeColor="text1"/>
          <w:sz w:val="24"/>
          <w:szCs w:val="24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5499">
        <w:rPr>
          <w:rFonts w:ascii="Baguet Script" w:hAnsi="Baguet Script"/>
          <w:color w:val="000000" w:themeColor="text1"/>
          <w:sz w:val="32"/>
          <w:szCs w:val="32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Exit Assignment </w:t>
      </w:r>
      <w:r>
        <w:rPr>
          <w:rFonts w:ascii="Baguet Script" w:hAnsi="Baguet Script"/>
          <w:color w:val="000000" w:themeColor="text1"/>
          <w:sz w:val="32"/>
          <w:szCs w:val="32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915499">
        <w:rPr>
          <w:rFonts w:ascii="Baguet Script" w:hAnsi="Baguet Script"/>
          <w:color w:val="000000" w:themeColor="text1"/>
          <w:sz w:val="32"/>
          <w:szCs w:val="32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ReadMe</w:t>
      </w:r>
    </w:p>
    <w:p w14:paraId="0A3BB844" w14:textId="7590A8E1" w:rsidR="00EB04CB" w:rsidRDefault="00EB04CB">
      <w:r>
        <w:t>This folder contains all need file to run exit test that is let us say Product_Review.</w:t>
      </w:r>
    </w:p>
    <w:p w14:paraId="2331627E" w14:textId="4DD4C192" w:rsidR="00EB04CB" w:rsidRPr="003A6F38" w:rsidRDefault="003A6F38">
      <w:pPr>
        <w:rPr>
          <w:b/>
          <w:bCs/>
        </w:rPr>
      </w:pPr>
      <w:r w:rsidRPr="003A6F38">
        <w:rPr>
          <w:b/>
          <w:bCs/>
        </w:rPr>
        <w:t xml:space="preserve">Instructions to run : </w:t>
      </w:r>
    </w:p>
    <w:p w14:paraId="5909DF19" w14:textId="5E273607" w:rsidR="00EB04CB" w:rsidRDefault="00EB04CB">
      <w:r>
        <w:t>The frontend part path needs to be run on cmd the then further the following commands should run :</w:t>
      </w:r>
    </w:p>
    <w:p w14:paraId="2963903B" w14:textId="46AC4359" w:rsidR="00EB04CB" w:rsidRDefault="00EB04CB" w:rsidP="00EB04CB">
      <w:pPr>
        <w:pStyle w:val="ListParagraph"/>
        <w:numPr>
          <w:ilvl w:val="0"/>
          <w:numId w:val="1"/>
        </w:numPr>
      </w:pPr>
      <w:r>
        <w:t>npm install- to install all required node modules.</w:t>
      </w:r>
    </w:p>
    <w:p w14:paraId="37F67FEA" w14:textId="476DE3E4" w:rsidR="00EB04CB" w:rsidRDefault="00EB04CB" w:rsidP="00EB04CB">
      <w:pPr>
        <w:pStyle w:val="ListParagraph"/>
        <w:numPr>
          <w:ilvl w:val="0"/>
          <w:numId w:val="1"/>
        </w:numPr>
      </w:pPr>
      <w:r>
        <w:t>ng serve – to run on 4200 port</w:t>
      </w:r>
    </w:p>
    <w:p w14:paraId="519E3448" w14:textId="77777777" w:rsidR="00EB04CB" w:rsidRDefault="00EB04CB" w:rsidP="00EB04CB"/>
    <w:p w14:paraId="3B13DCA3" w14:textId="77777777" w:rsidR="00EB04CB" w:rsidRDefault="00EB04CB" w:rsidP="00EB04CB">
      <w:r>
        <w:t>Coming to backend folder .:</w:t>
      </w:r>
    </w:p>
    <w:p w14:paraId="5D2920C3" w14:textId="3B55D01C" w:rsidR="00EB04CB" w:rsidRDefault="00EB04CB" w:rsidP="00EB04CB">
      <w:pPr>
        <w:pStyle w:val="ListParagraph"/>
        <w:numPr>
          <w:ilvl w:val="0"/>
          <w:numId w:val="2"/>
        </w:numPr>
      </w:pPr>
      <w:r>
        <w:t>This needs to be imported in eclipse as a existing maven project.</w:t>
      </w:r>
    </w:p>
    <w:p w14:paraId="091A57DB" w14:textId="066A478F" w:rsidR="00EB04CB" w:rsidRDefault="00EB04CB" w:rsidP="00EB04CB">
      <w:pPr>
        <w:pStyle w:val="ListParagraph"/>
        <w:numPr>
          <w:ilvl w:val="0"/>
          <w:numId w:val="2"/>
        </w:numPr>
      </w:pPr>
      <w:r>
        <w:t>In backend folder -&gt; src -&gt;  main -&gt; java -&gt;com -&gt; exittest -&gt;backend -&gt;resources -&gt; application.properties</w:t>
      </w:r>
    </w:p>
    <w:p w14:paraId="7EB09580" w14:textId="14B35432" w:rsidR="00EB04CB" w:rsidRDefault="00EB04CB" w:rsidP="00EB04CB">
      <w:pPr>
        <w:pStyle w:val="ListParagraph"/>
      </w:pPr>
      <w:r>
        <w:t>Set database name and localhost sql path,</w:t>
      </w:r>
      <w:r w:rsidR="003A6F38">
        <w:t xml:space="preserve"> </w:t>
      </w:r>
      <w:r>
        <w:t>username and password in lines 2 ,3 and 4 respectively.</w:t>
      </w:r>
    </w:p>
    <w:p w14:paraId="209727A5" w14:textId="35214C02" w:rsidR="00EB04CB" w:rsidRDefault="00EB04CB" w:rsidP="00EB04CB">
      <w:pPr>
        <w:pStyle w:val="ListParagraph"/>
        <w:numPr>
          <w:ilvl w:val="0"/>
          <w:numId w:val="2"/>
        </w:numPr>
      </w:pPr>
      <w:r>
        <w:t>Set port as 9090 and run the project as a spring boot project.</w:t>
      </w:r>
    </w:p>
    <w:p w14:paraId="63216298" w14:textId="77777777" w:rsidR="00EB04CB" w:rsidRDefault="00EB04CB" w:rsidP="00EB04CB"/>
    <w:p w14:paraId="3E2B81C1" w14:textId="523AFDF0" w:rsidR="00EB04CB" w:rsidRDefault="00EB04CB" w:rsidP="00EB04CB">
      <w:r>
        <w:t>For Admin User.</w:t>
      </w:r>
    </w:p>
    <w:p w14:paraId="1C25A1FE" w14:textId="61A51213" w:rsidR="00EB04CB" w:rsidRDefault="00EB04CB" w:rsidP="00EB04CB">
      <w:r>
        <w:t xml:space="preserve">To create an admin, run both </w:t>
      </w:r>
      <w:r w:rsidR="003A6F38">
        <w:t>frontend</w:t>
      </w:r>
      <w:r>
        <w:t xml:space="preserve"> and backend together and the go to mySQL and there run the following queries : </w:t>
      </w:r>
    </w:p>
    <w:p w14:paraId="25087EBF" w14:textId="17B7CB15" w:rsidR="00DC1DA3" w:rsidRDefault="00DC1DA3" w:rsidP="00DC1DA3">
      <w:pPr>
        <w:pStyle w:val="ListParagraph"/>
        <w:numPr>
          <w:ilvl w:val="0"/>
          <w:numId w:val="3"/>
        </w:numPr>
      </w:pPr>
      <w:r>
        <w:t xml:space="preserve">Register the credentials of admin as normal user at the starting only. </w:t>
      </w:r>
    </w:p>
    <w:p w14:paraId="23622ABA" w14:textId="615B8745" w:rsidR="00EB04CB" w:rsidRDefault="00DC1DA3" w:rsidP="00DC1DA3">
      <w:pPr>
        <w:pStyle w:val="ListParagraph"/>
        <w:numPr>
          <w:ilvl w:val="0"/>
          <w:numId w:val="3"/>
        </w:numPr>
      </w:pPr>
      <w:r>
        <w:t>use database_name;</w:t>
      </w:r>
    </w:p>
    <w:p w14:paraId="391D0C37" w14:textId="4F4663D8" w:rsidR="00DC1DA3" w:rsidRDefault="00DC1DA3" w:rsidP="00DC1DA3">
      <w:pPr>
        <w:pStyle w:val="ListParagraph"/>
      </w:pPr>
      <w:r w:rsidRPr="00DC1DA3">
        <w:t>update user_role set role_role_id='99' where user_role_id='1'</w:t>
      </w:r>
    </w:p>
    <w:p w14:paraId="20976134" w14:textId="77777777" w:rsidR="00DC1DA3" w:rsidRDefault="00DC1DA3" w:rsidP="00DC1DA3">
      <w:pPr>
        <w:pStyle w:val="ListParagraph"/>
      </w:pPr>
    </w:p>
    <w:p w14:paraId="5D2B8B1E" w14:textId="77777777" w:rsidR="00DC1DA3" w:rsidRDefault="00DC1DA3" w:rsidP="00DC1DA3">
      <w:pPr>
        <w:pStyle w:val="ListParagraph"/>
        <w:numPr>
          <w:ilvl w:val="0"/>
          <w:numId w:val="3"/>
        </w:numPr>
      </w:pPr>
      <w:r>
        <w:t>use exittest1;</w:t>
      </w:r>
    </w:p>
    <w:p w14:paraId="39BDBD03" w14:textId="4996640B" w:rsidR="00DC1DA3" w:rsidRDefault="00DC1DA3" w:rsidP="00DC1DA3">
      <w:pPr>
        <w:pStyle w:val="ListParagraph"/>
      </w:pPr>
      <w:r>
        <w:t>insert into roles(role_id,ole_name) values(‘99’, ‘ADMIN’);</w:t>
      </w:r>
    </w:p>
    <w:p w14:paraId="4C74DE76" w14:textId="77777777" w:rsidR="003A6F38" w:rsidRDefault="003A6F38" w:rsidP="00DC1DA3">
      <w:pPr>
        <w:pStyle w:val="ListParagraph"/>
      </w:pPr>
    </w:p>
    <w:p w14:paraId="6F5CA452" w14:textId="77777777" w:rsidR="003A6F38" w:rsidRDefault="003A6F38" w:rsidP="00DC1DA3">
      <w:pPr>
        <w:pStyle w:val="ListParagraph"/>
      </w:pPr>
    </w:p>
    <w:p w14:paraId="2A39AF3A" w14:textId="3A873081" w:rsidR="00DC1DA3" w:rsidRPr="003A6F38" w:rsidRDefault="00DC1DA3" w:rsidP="00DC1DA3">
      <w:pPr>
        <w:pStyle w:val="ListParagraph"/>
        <w:rPr>
          <w:b/>
          <w:bCs/>
        </w:rPr>
      </w:pPr>
      <w:r w:rsidRPr="003A6F38">
        <w:rPr>
          <w:b/>
          <w:bCs/>
        </w:rPr>
        <w:t xml:space="preserve">Some Screenshots of running models are : (There are other module the search, add review also included) </w:t>
      </w:r>
    </w:p>
    <w:p w14:paraId="287ACE64" w14:textId="77777777" w:rsidR="00DC1DA3" w:rsidRDefault="00DC1DA3" w:rsidP="00DC1DA3">
      <w:pPr>
        <w:pStyle w:val="ListParagraph"/>
      </w:pPr>
    </w:p>
    <w:p w14:paraId="39A9A87A" w14:textId="6B15DB2C" w:rsidR="00DC1DA3" w:rsidRDefault="00DC1DA3" w:rsidP="00915499">
      <w:pPr>
        <w:pStyle w:val="ListParagraph"/>
        <w:numPr>
          <w:ilvl w:val="0"/>
          <w:numId w:val="4"/>
        </w:numPr>
      </w:pPr>
      <w:r>
        <w:t>Login page</w:t>
      </w:r>
    </w:p>
    <w:p w14:paraId="0D4AA833" w14:textId="60D62D38" w:rsidR="00DC1DA3" w:rsidRDefault="00DC1DA3" w:rsidP="00DC1DA3">
      <w:pPr>
        <w:pStyle w:val="ListParagraph"/>
        <w:ind w:left="1080"/>
      </w:pPr>
      <w:r w:rsidRPr="00DC1DA3">
        <w:rPr>
          <w:noProof/>
        </w:rPr>
        <w:drawing>
          <wp:inline distT="0" distB="0" distL="0" distR="0" wp14:anchorId="1391A3EC" wp14:editId="07EDBAA2">
            <wp:extent cx="2457450" cy="1812943"/>
            <wp:effectExtent l="0" t="0" r="0" b="0"/>
            <wp:docPr id="25406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607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9871" cy="18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737" w14:textId="77777777" w:rsidR="00DC1DA3" w:rsidRDefault="00DC1DA3" w:rsidP="00DC1DA3">
      <w:pPr>
        <w:pStyle w:val="ListParagraph"/>
        <w:ind w:left="1080"/>
      </w:pPr>
    </w:p>
    <w:p w14:paraId="7DF1AEF3" w14:textId="49C112A8" w:rsidR="00DC1DA3" w:rsidRDefault="00DC1DA3" w:rsidP="00DC1DA3">
      <w:pPr>
        <w:pStyle w:val="ListParagraph"/>
        <w:numPr>
          <w:ilvl w:val="0"/>
          <w:numId w:val="4"/>
        </w:numPr>
      </w:pPr>
      <w:r>
        <w:t>Register page</w:t>
      </w:r>
    </w:p>
    <w:p w14:paraId="65B82030" w14:textId="77777777" w:rsidR="00DC1DA3" w:rsidRDefault="00DC1DA3" w:rsidP="00DC1DA3">
      <w:pPr>
        <w:pStyle w:val="ListParagraph"/>
        <w:ind w:left="1080"/>
      </w:pPr>
    </w:p>
    <w:p w14:paraId="1C5FE45C" w14:textId="17F5A943" w:rsidR="00DC1DA3" w:rsidRDefault="00DC1DA3" w:rsidP="00915499">
      <w:r w:rsidRPr="00DC1DA3">
        <w:rPr>
          <w:noProof/>
        </w:rPr>
        <w:drawing>
          <wp:inline distT="0" distB="0" distL="0" distR="0" wp14:anchorId="466B2909" wp14:editId="3319EF17">
            <wp:extent cx="5665638" cy="2436291"/>
            <wp:effectExtent l="0" t="0" r="0" b="2540"/>
            <wp:docPr id="93331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196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765" cy="246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76B" w14:textId="77777777" w:rsidR="00DC1DA3" w:rsidRDefault="00DC1DA3" w:rsidP="00DC1DA3">
      <w:pPr>
        <w:pStyle w:val="ListParagraph"/>
        <w:ind w:left="1080"/>
      </w:pPr>
    </w:p>
    <w:p w14:paraId="22E84B38" w14:textId="3C70959C" w:rsidR="00DC1DA3" w:rsidRDefault="00DC1DA3" w:rsidP="00DC1DA3">
      <w:pPr>
        <w:pStyle w:val="ListParagraph"/>
        <w:numPr>
          <w:ilvl w:val="0"/>
          <w:numId w:val="4"/>
        </w:numPr>
      </w:pPr>
      <w:r>
        <w:t>Admin page</w:t>
      </w:r>
    </w:p>
    <w:p w14:paraId="46DB9ED2" w14:textId="3DB49305" w:rsidR="00DC1DA3" w:rsidRDefault="00DC1DA3" w:rsidP="00915499">
      <w:r w:rsidRPr="00DC1DA3">
        <w:rPr>
          <w:noProof/>
        </w:rPr>
        <w:drawing>
          <wp:inline distT="0" distB="0" distL="0" distR="0" wp14:anchorId="5378EA7A" wp14:editId="16CC345E">
            <wp:extent cx="5947634" cy="1711793"/>
            <wp:effectExtent l="0" t="0" r="0" b="3175"/>
            <wp:docPr id="18290038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3866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4706" cy="17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6020" w14:textId="4AC15F83" w:rsidR="00DC1DA3" w:rsidRDefault="00DC1DA3" w:rsidP="00DC1DA3">
      <w:pPr>
        <w:pStyle w:val="ListParagraph"/>
        <w:numPr>
          <w:ilvl w:val="0"/>
          <w:numId w:val="4"/>
        </w:numPr>
      </w:pPr>
      <w:r>
        <w:t>General User page</w:t>
      </w:r>
    </w:p>
    <w:p w14:paraId="1DEBF618" w14:textId="3C82A36A" w:rsidR="00DC1DA3" w:rsidRDefault="003A6F38" w:rsidP="00DC1DA3">
      <w:r w:rsidRPr="003A6F38">
        <w:rPr>
          <w:noProof/>
        </w:rPr>
        <w:drawing>
          <wp:inline distT="0" distB="0" distL="0" distR="0" wp14:anchorId="7AC3E136" wp14:editId="24CF7640">
            <wp:extent cx="6230072" cy="2404925"/>
            <wp:effectExtent l="0" t="0" r="0" b="0"/>
            <wp:docPr id="17047741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74180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9032" cy="24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11DE" w14:textId="77777777" w:rsidR="00915499" w:rsidRDefault="00915499" w:rsidP="00DC1DA3"/>
    <w:p w14:paraId="1E18BDA1" w14:textId="77777777" w:rsidR="00915499" w:rsidRDefault="00915499" w:rsidP="00915499"/>
    <w:p w14:paraId="4BC3F8B1" w14:textId="2741B064" w:rsidR="003A6F38" w:rsidRDefault="00DC1DA3" w:rsidP="003A6F38">
      <w:pPr>
        <w:pStyle w:val="ListParagraph"/>
        <w:numPr>
          <w:ilvl w:val="0"/>
          <w:numId w:val="4"/>
        </w:numPr>
      </w:pPr>
      <w:r>
        <w:lastRenderedPageBreak/>
        <w:t>Add products</w:t>
      </w:r>
    </w:p>
    <w:p w14:paraId="452F89BD" w14:textId="1F00F1A2" w:rsidR="003A6F38" w:rsidRDefault="003A6F38" w:rsidP="003A6F38">
      <w:r>
        <w:t xml:space="preserve"> </w:t>
      </w:r>
      <w:r>
        <w:tab/>
      </w:r>
      <w:r w:rsidRPr="003A6F38">
        <w:rPr>
          <w:noProof/>
        </w:rPr>
        <w:drawing>
          <wp:inline distT="0" distB="0" distL="0" distR="0" wp14:anchorId="0242A574" wp14:editId="78466A49">
            <wp:extent cx="5972671" cy="2628045"/>
            <wp:effectExtent l="0" t="0" r="0" b="1270"/>
            <wp:docPr id="95365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2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1184" cy="26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ACC8" w14:textId="4DC765EC" w:rsidR="003A6F38" w:rsidRDefault="00DC1DA3" w:rsidP="003A6F38">
      <w:pPr>
        <w:pStyle w:val="ListParagraph"/>
        <w:numPr>
          <w:ilvl w:val="0"/>
          <w:numId w:val="4"/>
        </w:numPr>
      </w:pPr>
      <w:r>
        <w:t>View Product</w:t>
      </w:r>
    </w:p>
    <w:p w14:paraId="06755875" w14:textId="64354B8C" w:rsidR="003A6F38" w:rsidRDefault="003A6F38" w:rsidP="003A6F38">
      <w:r w:rsidRPr="003A6F38">
        <w:rPr>
          <w:noProof/>
        </w:rPr>
        <w:drawing>
          <wp:inline distT="0" distB="0" distL="0" distR="0" wp14:anchorId="6BA0145F" wp14:editId="29D04F2C">
            <wp:extent cx="5475605" cy="2029651"/>
            <wp:effectExtent l="0" t="0" r="0" b="8890"/>
            <wp:docPr id="5883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9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8054" cy="203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EE3" w14:textId="77777777" w:rsidR="004303E5" w:rsidRDefault="004303E5" w:rsidP="003A6F38"/>
    <w:p w14:paraId="2232F02C" w14:textId="69B2E4F2" w:rsidR="004303E5" w:rsidRDefault="004303E5" w:rsidP="003A6F38">
      <w:r>
        <w:t>7.View reviews</w:t>
      </w:r>
    </w:p>
    <w:p w14:paraId="77708D39" w14:textId="74394E4F" w:rsidR="004303E5" w:rsidRDefault="004303E5" w:rsidP="003A6F38">
      <w:r w:rsidRPr="004303E5">
        <w:rPr>
          <w:noProof/>
        </w:rPr>
        <w:drawing>
          <wp:inline distT="0" distB="0" distL="0" distR="0" wp14:anchorId="557E28B4" wp14:editId="287A84CD">
            <wp:extent cx="5728920" cy="2209359"/>
            <wp:effectExtent l="0" t="0" r="5715" b="635"/>
            <wp:docPr id="56884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0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200" cy="221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F332" w14:textId="77777777" w:rsidR="00915499" w:rsidRDefault="00915499" w:rsidP="003A6F38"/>
    <w:p w14:paraId="1AF5C468" w14:textId="77604BEA" w:rsidR="00915499" w:rsidRDefault="00915499" w:rsidP="003A6F38">
      <w:r>
        <w:t>8.Approve/Disapprove</w:t>
      </w:r>
    </w:p>
    <w:p w14:paraId="628CD613" w14:textId="2984C757" w:rsidR="00915499" w:rsidRDefault="00915499" w:rsidP="003A6F38">
      <w:r w:rsidRPr="00915499">
        <w:rPr>
          <w:noProof/>
        </w:rPr>
        <w:drawing>
          <wp:inline distT="0" distB="0" distL="0" distR="0" wp14:anchorId="65E00E86" wp14:editId="14C2DDDB">
            <wp:extent cx="5792470" cy="2325642"/>
            <wp:effectExtent l="0" t="0" r="0" b="0"/>
            <wp:docPr id="56945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59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6933" cy="233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F2D7" w14:textId="77777777" w:rsidR="00EB04CB" w:rsidRDefault="00EB04CB" w:rsidP="00EB04CB"/>
    <w:sectPr w:rsidR="00EB04CB" w:rsidSect="00915499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guet Script">
    <w:altName w:val="Calibri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6B4"/>
    <w:multiLevelType w:val="hybridMultilevel"/>
    <w:tmpl w:val="32ECF6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490AF4"/>
    <w:multiLevelType w:val="hybridMultilevel"/>
    <w:tmpl w:val="1BC825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16407C"/>
    <w:multiLevelType w:val="hybridMultilevel"/>
    <w:tmpl w:val="08D8C1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977D18"/>
    <w:multiLevelType w:val="hybridMultilevel"/>
    <w:tmpl w:val="5E0661E4"/>
    <w:lvl w:ilvl="0" w:tplc="E3E446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8904195">
    <w:abstractNumId w:val="2"/>
  </w:num>
  <w:num w:numId="2" w16cid:durableId="447238699">
    <w:abstractNumId w:val="1"/>
  </w:num>
  <w:num w:numId="3" w16cid:durableId="314064993">
    <w:abstractNumId w:val="0"/>
  </w:num>
  <w:num w:numId="4" w16cid:durableId="9676627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096"/>
    <w:rsid w:val="00221096"/>
    <w:rsid w:val="003A6F38"/>
    <w:rsid w:val="004303E5"/>
    <w:rsid w:val="007606B6"/>
    <w:rsid w:val="00784752"/>
    <w:rsid w:val="008F548A"/>
    <w:rsid w:val="00915499"/>
    <w:rsid w:val="00C66563"/>
    <w:rsid w:val="00DC1DA3"/>
    <w:rsid w:val="00EB04CB"/>
    <w:rsid w:val="00FA5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6F80C"/>
  <w15:chartTrackingRefBased/>
  <w15:docId w15:val="{0807C1E9-55AB-4218-AF40-FD1D98819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4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6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Yashaswi Srivastava</dc:creator>
  <cp:keywords/>
  <dc:description/>
  <cp:lastModifiedBy>Yashaswi Srivastava</cp:lastModifiedBy>
  <cp:revision>5</cp:revision>
  <dcterms:created xsi:type="dcterms:W3CDTF">2023-06-06T02:16:00Z</dcterms:created>
  <dcterms:modified xsi:type="dcterms:W3CDTF">2023-06-19T07:24:00Z</dcterms:modified>
</cp:coreProperties>
</file>